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6359" w14:textId="77777777" w:rsidR="00521400" w:rsidRDefault="00521400" w:rsidP="00330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AD4FA0" w14:textId="0831BFA9" w:rsidR="00091A37" w:rsidRDefault="00C80CBA" w:rsidP="00330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138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73248530" w14:textId="77777777" w:rsidR="00091A37" w:rsidRDefault="00C80CBA" w:rsidP="00091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CBA">
        <w:rPr>
          <w:rFonts w:ascii="Times New Roman" w:hAnsi="Times New Roman" w:cs="Times New Roman"/>
          <w:sz w:val="24"/>
          <w:szCs w:val="24"/>
        </w:rPr>
        <w:t xml:space="preserve">к Положению ежегодного Конкурса среди городов Российской Федерации </w:t>
      </w:r>
    </w:p>
    <w:p w14:paraId="3448A7C4" w14:textId="45FA4CEF" w:rsidR="00C80CBA" w:rsidRDefault="00C80CBA" w:rsidP="00091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CBA">
        <w:rPr>
          <w:rFonts w:ascii="Times New Roman" w:hAnsi="Times New Roman" w:cs="Times New Roman"/>
          <w:sz w:val="24"/>
          <w:szCs w:val="24"/>
        </w:rPr>
        <w:t>на звание «Культурная столица года»</w:t>
      </w:r>
    </w:p>
    <w:p w14:paraId="2E66538D" w14:textId="77777777" w:rsidR="00521400" w:rsidRDefault="00521400" w:rsidP="00091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5E241B" w14:textId="568CD597" w:rsidR="00C24E55" w:rsidRPr="00521400" w:rsidRDefault="00C80CBA" w:rsidP="006016B8">
      <w:pPr>
        <w:jc w:val="center"/>
        <w:rPr>
          <w:rFonts w:ascii="Times New Roman" w:hAnsi="Times New Roman" w:cs="Times New Roman"/>
          <w:sz w:val="26"/>
          <w:szCs w:val="26"/>
        </w:rPr>
      </w:pPr>
      <w:r w:rsidRPr="00521400">
        <w:rPr>
          <w:rFonts w:ascii="Times New Roman" w:hAnsi="Times New Roman" w:cs="Times New Roman"/>
          <w:sz w:val="26"/>
          <w:szCs w:val="26"/>
        </w:rPr>
        <w:t>Информационная карта к</w:t>
      </w:r>
      <w:r w:rsidR="00706615" w:rsidRPr="00521400">
        <w:rPr>
          <w:rFonts w:ascii="Times New Roman" w:hAnsi="Times New Roman" w:cs="Times New Roman"/>
          <w:sz w:val="26"/>
          <w:szCs w:val="26"/>
        </w:rPr>
        <w:t xml:space="preserve"> заявк</w:t>
      </w:r>
      <w:r w:rsidRPr="00521400">
        <w:rPr>
          <w:rFonts w:ascii="Times New Roman" w:hAnsi="Times New Roman" w:cs="Times New Roman"/>
          <w:sz w:val="26"/>
          <w:szCs w:val="26"/>
        </w:rPr>
        <w:t>е</w:t>
      </w:r>
      <w:r w:rsidR="00706615" w:rsidRPr="00521400">
        <w:rPr>
          <w:rFonts w:ascii="Times New Roman" w:hAnsi="Times New Roman" w:cs="Times New Roman"/>
          <w:sz w:val="26"/>
          <w:szCs w:val="26"/>
        </w:rPr>
        <w:t xml:space="preserve"> </w:t>
      </w:r>
      <w:r w:rsidR="003306FA" w:rsidRPr="00521400">
        <w:rPr>
          <w:rFonts w:ascii="Times New Roman" w:hAnsi="Times New Roman" w:cs="Times New Roman"/>
          <w:sz w:val="26"/>
          <w:szCs w:val="26"/>
        </w:rPr>
        <w:t>первого этапа</w:t>
      </w:r>
      <w:r w:rsidR="00B84C7C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306FA" w:rsidRPr="00521400">
        <w:rPr>
          <w:rFonts w:ascii="Times New Roman" w:hAnsi="Times New Roman" w:cs="Times New Roman"/>
          <w:sz w:val="26"/>
          <w:szCs w:val="26"/>
        </w:rPr>
        <w:t xml:space="preserve">, </w:t>
      </w:r>
      <w:r w:rsidR="00706615" w:rsidRPr="00521400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521400">
        <w:rPr>
          <w:rFonts w:ascii="Times New Roman" w:hAnsi="Times New Roman" w:cs="Times New Roman"/>
          <w:sz w:val="26"/>
          <w:szCs w:val="26"/>
        </w:rPr>
        <w:t>______________________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10"/>
        <w:gridCol w:w="4431"/>
        <w:gridCol w:w="3507"/>
        <w:gridCol w:w="3402"/>
        <w:gridCol w:w="3260"/>
      </w:tblGrid>
      <w:tr w:rsidR="00150744" w:rsidRPr="00521400" w14:paraId="4A81E3F4" w14:textId="77777777" w:rsidTr="00403ADC">
        <w:tc>
          <w:tcPr>
            <w:tcW w:w="710" w:type="dxa"/>
            <w:vMerge w:val="restart"/>
            <w:shd w:val="clear" w:color="auto" w:fill="F2F2F2" w:themeFill="background1" w:themeFillShade="F2"/>
          </w:tcPr>
          <w:p w14:paraId="686041B7" w14:textId="11527886" w:rsidR="00150744" w:rsidRPr="00521400" w:rsidRDefault="008036CE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31" w:type="dxa"/>
            <w:vMerge w:val="restart"/>
            <w:shd w:val="clear" w:color="auto" w:fill="F2F2F2" w:themeFill="background1" w:themeFillShade="F2"/>
          </w:tcPr>
          <w:p w14:paraId="09E00162" w14:textId="77777777" w:rsidR="00AA6D80" w:rsidRDefault="00AA6D80" w:rsidP="00AA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D80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</w:p>
          <w:p w14:paraId="6A5551E3" w14:textId="71A1B2F6" w:rsidR="00AA6D80" w:rsidRPr="00AA6D80" w:rsidRDefault="00AA6D80" w:rsidP="00AA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D80">
              <w:rPr>
                <w:rFonts w:ascii="Times New Roman" w:hAnsi="Times New Roman" w:cs="Times New Roman"/>
                <w:sz w:val="26"/>
                <w:szCs w:val="26"/>
              </w:rPr>
              <w:t>жизнедеятельности города в контексте развития культуры и</w:t>
            </w:r>
          </w:p>
          <w:p w14:paraId="4FC5FAEC" w14:textId="5D23EFBC" w:rsidR="00150744" w:rsidRPr="00521400" w:rsidRDefault="00AA6D80" w:rsidP="00AA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D80">
              <w:rPr>
                <w:rFonts w:ascii="Times New Roman" w:hAnsi="Times New Roman" w:cs="Times New Roman"/>
                <w:sz w:val="26"/>
                <w:szCs w:val="26"/>
              </w:rPr>
              <w:t>креативной экономики</w:t>
            </w:r>
            <w:r w:rsidRPr="00AA6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6B8" w:rsidRPr="0052140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0169" w:type="dxa"/>
            <w:gridSpan w:val="3"/>
            <w:shd w:val="clear" w:color="auto" w:fill="F2F2F2" w:themeFill="background1" w:themeFillShade="F2"/>
          </w:tcPr>
          <w:p w14:paraId="6251F592" w14:textId="0556DD58" w:rsidR="00150744" w:rsidRPr="00521400" w:rsidRDefault="00150744" w:rsidP="00E82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Сведения о направлениях жизнедеятельности города</w:t>
            </w:r>
            <w:r w:rsidR="009E54A9" w:rsidRPr="0052140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0FB62C3" w14:textId="70762CAB" w:rsidR="00150744" w:rsidRPr="00521400" w:rsidRDefault="00150744" w:rsidP="00E82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в контексте формирования </w:t>
            </w:r>
            <w:r w:rsidR="008036CE"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креативной экономики</w:t>
            </w:r>
            <w:r w:rsidR="006016B8" w:rsidRPr="0052140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9E54A9" w:rsidRPr="0052140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3DE464A" w14:textId="79CFC15D" w:rsidR="00010B48" w:rsidRPr="00521400" w:rsidRDefault="00150744" w:rsidP="000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0B48" w:rsidRPr="00521400">
              <w:rPr>
                <w:rFonts w:ascii="Times New Roman" w:hAnsi="Times New Roman" w:cs="Times New Roman"/>
                <w:sz w:val="26"/>
                <w:szCs w:val="26"/>
              </w:rPr>
              <w:t>текст 12</w:t>
            </w:r>
            <w:r w:rsidR="00F54FFE" w:rsidRPr="00521400">
              <w:rPr>
                <w:rFonts w:ascii="Times New Roman" w:hAnsi="Times New Roman" w:cs="Times New Roman"/>
                <w:sz w:val="26"/>
                <w:szCs w:val="26"/>
              </w:rPr>
              <w:t>-м шрифтом</w:t>
            </w:r>
            <w:r w:rsidR="00010B48"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в пределах 3 </w:t>
            </w:r>
            <w:r w:rsidR="00FB42ED" w:rsidRPr="0052140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 знаков с пробелами </w:t>
            </w:r>
          </w:p>
          <w:p w14:paraId="421F6C13" w14:textId="4749C383" w:rsidR="00091A37" w:rsidRPr="00521400" w:rsidRDefault="00150744" w:rsidP="000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в каждом направлении в каждом столбце)</w:t>
            </w:r>
          </w:p>
        </w:tc>
      </w:tr>
      <w:tr w:rsidR="00150744" w:rsidRPr="00521400" w14:paraId="288F669E" w14:textId="77777777" w:rsidTr="00403ADC">
        <w:tc>
          <w:tcPr>
            <w:tcW w:w="710" w:type="dxa"/>
            <w:vMerge/>
            <w:shd w:val="clear" w:color="auto" w:fill="F2F2F2" w:themeFill="background1" w:themeFillShade="F2"/>
          </w:tcPr>
          <w:p w14:paraId="37851A09" w14:textId="77777777" w:rsidR="00150744" w:rsidRPr="00521400" w:rsidRDefault="00150744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vMerge/>
            <w:shd w:val="clear" w:color="auto" w:fill="F2F2F2" w:themeFill="background1" w:themeFillShade="F2"/>
          </w:tcPr>
          <w:p w14:paraId="08449993" w14:textId="77777777" w:rsidR="00150744" w:rsidRPr="00521400" w:rsidRDefault="00150744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7" w:type="dxa"/>
            <w:shd w:val="clear" w:color="auto" w:fill="F2F2F2" w:themeFill="background1" w:themeFillShade="F2"/>
          </w:tcPr>
          <w:p w14:paraId="6A9AA0FE" w14:textId="597A63B4" w:rsidR="00150744" w:rsidRPr="00521400" w:rsidRDefault="00664C02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Ретроспективный обзор</w:t>
            </w:r>
            <w:r w:rsidR="00150744"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 (наиболее</w:t>
            </w:r>
            <w:r w:rsidR="00091A37"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744"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примечательные исторические </w:t>
            </w:r>
            <w:r w:rsidR="00E14D7E" w:rsidRPr="00521400">
              <w:rPr>
                <w:rFonts w:ascii="Times New Roman" w:hAnsi="Times New Roman" w:cs="Times New Roman"/>
                <w:sz w:val="26"/>
                <w:szCs w:val="26"/>
              </w:rPr>
              <w:t>феномены</w:t>
            </w:r>
            <w:r w:rsidR="00150744" w:rsidRPr="005214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551F2A1" w14:textId="77777777" w:rsidR="00EE49EF" w:rsidRDefault="00EE49EF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9EF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в направлении </w:t>
            </w:r>
          </w:p>
          <w:p w14:paraId="491F125B" w14:textId="4D00DE03" w:rsidR="00150744" w:rsidRPr="00521400" w:rsidRDefault="00EE49EF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9EF">
              <w:rPr>
                <w:rFonts w:ascii="Times New Roman" w:hAnsi="Times New Roman" w:cs="Times New Roman"/>
                <w:sz w:val="26"/>
                <w:szCs w:val="26"/>
              </w:rPr>
              <w:t>на год подачи заявки на Конкурс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80FFDFB" w14:textId="2A01C022" w:rsidR="00150744" w:rsidRPr="00521400" w:rsidRDefault="00150744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Предполагаемые к реализации в 2024 году программы и проекты</w:t>
            </w:r>
          </w:p>
        </w:tc>
      </w:tr>
      <w:tr w:rsidR="00C80CBA" w:rsidRPr="00521400" w14:paraId="32B85922" w14:textId="77777777" w:rsidTr="00091A37">
        <w:tc>
          <w:tcPr>
            <w:tcW w:w="710" w:type="dxa"/>
          </w:tcPr>
          <w:p w14:paraId="20608C79" w14:textId="3D92E8FE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1" w:type="dxa"/>
          </w:tcPr>
          <w:p w14:paraId="6A5964AD" w14:textId="77777777" w:rsidR="00E14D7E" w:rsidRPr="00521400" w:rsidRDefault="00C80CBA" w:rsidP="00C8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Архивы и историко-</w:t>
            </w:r>
          </w:p>
          <w:p w14:paraId="32F9C5F7" w14:textId="58DE7C74" w:rsidR="00C80CBA" w:rsidRPr="00521400" w:rsidRDefault="00C80CBA" w:rsidP="00C8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культурное </w:t>
            </w:r>
            <w:r w:rsidR="005D0C50" w:rsidRPr="00521400">
              <w:rPr>
                <w:rFonts w:ascii="Times New Roman" w:hAnsi="Times New Roman" w:cs="Times New Roman"/>
                <w:sz w:val="26"/>
                <w:szCs w:val="26"/>
              </w:rPr>
              <w:t>наследие</w:t>
            </w:r>
          </w:p>
        </w:tc>
        <w:tc>
          <w:tcPr>
            <w:tcW w:w="3507" w:type="dxa"/>
          </w:tcPr>
          <w:p w14:paraId="480E2611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1D74253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A18566D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228AF9B6" w14:textId="77777777" w:rsidTr="00091A37">
        <w:tc>
          <w:tcPr>
            <w:tcW w:w="710" w:type="dxa"/>
          </w:tcPr>
          <w:p w14:paraId="65403668" w14:textId="4801345C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31" w:type="dxa"/>
          </w:tcPr>
          <w:p w14:paraId="369318F4" w14:textId="77777777" w:rsid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Материальные </w:t>
            </w:r>
          </w:p>
          <w:p w14:paraId="6B741170" w14:textId="12C54FCD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культурные ресурсы</w:t>
            </w:r>
          </w:p>
        </w:tc>
        <w:tc>
          <w:tcPr>
            <w:tcW w:w="3507" w:type="dxa"/>
          </w:tcPr>
          <w:p w14:paraId="1EA9BA37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05991EA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73FB837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4E6CD17B" w14:textId="77777777" w:rsidTr="00091A37">
        <w:tc>
          <w:tcPr>
            <w:tcW w:w="710" w:type="dxa"/>
          </w:tcPr>
          <w:p w14:paraId="489A8BE4" w14:textId="71429053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31" w:type="dxa"/>
          </w:tcPr>
          <w:p w14:paraId="0B8F132F" w14:textId="77777777" w:rsidR="00091A37" w:rsidRPr="00521400" w:rsidRDefault="00B41C02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Духовно-нравственные </w:t>
            </w:r>
          </w:p>
          <w:p w14:paraId="6BF57C52" w14:textId="55AA9125" w:rsidR="00C80CBA" w:rsidRPr="00521400" w:rsidRDefault="00B41C02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ценности</w:t>
            </w:r>
          </w:p>
        </w:tc>
        <w:tc>
          <w:tcPr>
            <w:tcW w:w="3507" w:type="dxa"/>
          </w:tcPr>
          <w:p w14:paraId="386EA3DA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790B213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0C2824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4DAD920B" w14:textId="77777777" w:rsidTr="00091A37">
        <w:tc>
          <w:tcPr>
            <w:tcW w:w="710" w:type="dxa"/>
          </w:tcPr>
          <w:p w14:paraId="3FAD44CF" w14:textId="21A7B75E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31" w:type="dxa"/>
          </w:tcPr>
          <w:p w14:paraId="40AE0618" w14:textId="77777777" w:rsidR="00091A37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среда </w:t>
            </w:r>
          </w:p>
          <w:p w14:paraId="75358CF7" w14:textId="0ADFA448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и урбанистика</w:t>
            </w:r>
          </w:p>
        </w:tc>
        <w:tc>
          <w:tcPr>
            <w:tcW w:w="3507" w:type="dxa"/>
          </w:tcPr>
          <w:p w14:paraId="6CA1E0A7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346A3F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ADCA4DE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7DD09CAE" w14:textId="77777777" w:rsidTr="00091A37">
        <w:tc>
          <w:tcPr>
            <w:tcW w:w="710" w:type="dxa"/>
          </w:tcPr>
          <w:p w14:paraId="16C88F15" w14:textId="3A324453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31" w:type="dxa"/>
          </w:tcPr>
          <w:p w14:paraId="1D074BE9" w14:textId="77777777" w:rsidR="00091A37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Инновации </w:t>
            </w:r>
          </w:p>
          <w:p w14:paraId="2725DF5D" w14:textId="6F2C9970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и креативные индустрии</w:t>
            </w:r>
          </w:p>
        </w:tc>
        <w:tc>
          <w:tcPr>
            <w:tcW w:w="3507" w:type="dxa"/>
          </w:tcPr>
          <w:p w14:paraId="7E070AF8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3CD463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BACC364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1FEB3212" w14:textId="77777777" w:rsidTr="00091A37">
        <w:tc>
          <w:tcPr>
            <w:tcW w:w="710" w:type="dxa"/>
          </w:tcPr>
          <w:p w14:paraId="4717B8BF" w14:textId="35740051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31" w:type="dxa"/>
          </w:tcPr>
          <w:p w14:paraId="6872AF8B" w14:textId="77777777" w:rsid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Туризм и индустрия </w:t>
            </w:r>
          </w:p>
          <w:p w14:paraId="741742D6" w14:textId="26A02330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гостеприимства</w:t>
            </w:r>
          </w:p>
        </w:tc>
        <w:tc>
          <w:tcPr>
            <w:tcW w:w="3507" w:type="dxa"/>
          </w:tcPr>
          <w:p w14:paraId="3A91BA8E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3AEBA8C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13741FB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0FF48A11" w14:textId="77777777" w:rsidTr="00091A37">
        <w:tc>
          <w:tcPr>
            <w:tcW w:w="710" w:type="dxa"/>
          </w:tcPr>
          <w:p w14:paraId="1CECA7FF" w14:textId="3E3CE6F0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31" w:type="dxa"/>
          </w:tcPr>
          <w:p w14:paraId="300A3301" w14:textId="77777777" w:rsidR="00091A37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  <w:p w14:paraId="3DF591BE" w14:textId="3BF7E49D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и просвещение</w:t>
            </w:r>
          </w:p>
        </w:tc>
        <w:tc>
          <w:tcPr>
            <w:tcW w:w="3507" w:type="dxa"/>
          </w:tcPr>
          <w:p w14:paraId="39FF6C90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6F4B40B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4ABDAC5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0891CF50" w14:textId="77777777" w:rsidTr="00091A37">
        <w:tc>
          <w:tcPr>
            <w:tcW w:w="710" w:type="dxa"/>
          </w:tcPr>
          <w:p w14:paraId="41DF0079" w14:textId="417451EA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31" w:type="dxa"/>
          </w:tcPr>
          <w:p w14:paraId="2521197C" w14:textId="77777777" w:rsidR="00091A37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</w:t>
            </w:r>
          </w:p>
          <w:p w14:paraId="2321FEA5" w14:textId="12536A48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и здоровый образ жизни</w:t>
            </w:r>
          </w:p>
        </w:tc>
        <w:tc>
          <w:tcPr>
            <w:tcW w:w="3507" w:type="dxa"/>
          </w:tcPr>
          <w:p w14:paraId="3A1093E4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9066E4B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6C1EC43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1949E0FB" w14:textId="77777777" w:rsidTr="00091A37">
        <w:tc>
          <w:tcPr>
            <w:tcW w:w="710" w:type="dxa"/>
          </w:tcPr>
          <w:p w14:paraId="6420B403" w14:textId="267757D9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31" w:type="dxa"/>
          </w:tcPr>
          <w:p w14:paraId="5A3A9159" w14:textId="77777777" w:rsidR="00091A37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массовых </w:t>
            </w:r>
          </w:p>
          <w:p w14:paraId="55A6C78E" w14:textId="01DB6EE9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коммуникаций</w:t>
            </w:r>
          </w:p>
        </w:tc>
        <w:tc>
          <w:tcPr>
            <w:tcW w:w="3507" w:type="dxa"/>
          </w:tcPr>
          <w:p w14:paraId="64F818B8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CD93D90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1B744F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323EF6E0" w14:textId="77777777" w:rsidTr="00091A37">
        <w:tc>
          <w:tcPr>
            <w:tcW w:w="710" w:type="dxa"/>
          </w:tcPr>
          <w:p w14:paraId="4757F471" w14:textId="6D4ABB40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31" w:type="dxa"/>
          </w:tcPr>
          <w:p w14:paraId="1B218544" w14:textId="77777777" w:rsidR="00091A37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Некоммерческий </w:t>
            </w:r>
          </w:p>
          <w:p w14:paraId="14497044" w14:textId="13E6DFB9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</w:p>
        </w:tc>
        <w:tc>
          <w:tcPr>
            <w:tcW w:w="3507" w:type="dxa"/>
          </w:tcPr>
          <w:p w14:paraId="0D5BFCF9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D04952E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3DBCC71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5CC0513C" w14:textId="77777777" w:rsidTr="00091A37">
        <w:tc>
          <w:tcPr>
            <w:tcW w:w="710" w:type="dxa"/>
          </w:tcPr>
          <w:p w14:paraId="358F2247" w14:textId="4BBB55DC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31" w:type="dxa"/>
          </w:tcPr>
          <w:p w14:paraId="205190CA" w14:textId="77777777" w:rsidR="00091A37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Инклюзивная </w:t>
            </w:r>
          </w:p>
          <w:p w14:paraId="4F22CDD1" w14:textId="700238FF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экосистема</w:t>
            </w:r>
          </w:p>
        </w:tc>
        <w:tc>
          <w:tcPr>
            <w:tcW w:w="3507" w:type="dxa"/>
          </w:tcPr>
          <w:p w14:paraId="4F384564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CCAF734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17A529E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CBA" w:rsidRPr="00521400" w14:paraId="5119D69D" w14:textId="77777777" w:rsidTr="00091A37">
        <w:tc>
          <w:tcPr>
            <w:tcW w:w="710" w:type="dxa"/>
          </w:tcPr>
          <w:p w14:paraId="3248AA69" w14:textId="7497EC6F" w:rsidR="00C80CBA" w:rsidRPr="00521400" w:rsidRDefault="005D0C50" w:rsidP="0080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31" w:type="dxa"/>
          </w:tcPr>
          <w:p w14:paraId="64E50FB5" w14:textId="77777777" w:rsidR="00091A37" w:rsidRPr="00521400" w:rsidRDefault="00C80CBA" w:rsidP="00C8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маркетинг </w:t>
            </w:r>
          </w:p>
          <w:p w14:paraId="28BE53CA" w14:textId="742C5C7D" w:rsidR="00C80CBA" w:rsidRPr="00521400" w:rsidRDefault="00C80CBA" w:rsidP="00C8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00">
              <w:rPr>
                <w:rFonts w:ascii="Times New Roman" w:hAnsi="Times New Roman" w:cs="Times New Roman"/>
                <w:sz w:val="26"/>
                <w:szCs w:val="26"/>
              </w:rPr>
              <w:t>и брендинг</w:t>
            </w:r>
          </w:p>
        </w:tc>
        <w:tc>
          <w:tcPr>
            <w:tcW w:w="3507" w:type="dxa"/>
          </w:tcPr>
          <w:p w14:paraId="4BD983DB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2A4482A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3716AC5" w14:textId="77777777" w:rsidR="00C80CBA" w:rsidRPr="00521400" w:rsidRDefault="00C80CBA" w:rsidP="00C24E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9673C4" w14:textId="6CC07F5E" w:rsidR="00171260" w:rsidRDefault="00171260" w:rsidP="0033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49F0" w14:textId="77777777" w:rsidR="00F60090" w:rsidRDefault="00091A37" w:rsidP="0033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14:paraId="6DF69B84" w14:textId="0DD65DFB" w:rsidR="00091A37" w:rsidRPr="009E54A9" w:rsidRDefault="00F60090" w:rsidP="009E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1A37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6016B8" w:rsidRPr="009E54A9">
        <w:rPr>
          <w:rFonts w:ascii="Times New Roman" w:hAnsi="Times New Roman" w:cs="Times New Roman"/>
          <w:sz w:val="24"/>
          <w:szCs w:val="24"/>
        </w:rPr>
        <w:t xml:space="preserve">* </w:t>
      </w:r>
      <w:r w:rsidR="008C4B4D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6016B8" w:rsidRPr="009E54A9">
        <w:rPr>
          <w:rFonts w:ascii="Times New Roman" w:hAnsi="Times New Roman" w:cs="Times New Roman"/>
          <w:sz w:val="24"/>
          <w:szCs w:val="24"/>
        </w:rPr>
        <w:t>В описании приветствуется межведомственный подход на основе триады «Власть-Общество-Бизнес»</w:t>
      </w:r>
      <w:r w:rsidR="008C4B4D" w:rsidRPr="009E54A9">
        <w:rPr>
          <w:rFonts w:ascii="Times New Roman" w:hAnsi="Times New Roman" w:cs="Times New Roman"/>
          <w:sz w:val="24"/>
          <w:szCs w:val="24"/>
        </w:rPr>
        <w:t xml:space="preserve">, акцент на </w:t>
      </w:r>
    </w:p>
    <w:p w14:paraId="26EA1959" w14:textId="2B1CAE56" w:rsidR="006016B8" w:rsidRPr="009E54A9" w:rsidRDefault="00091A37" w:rsidP="009E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4B4D" w:rsidRPr="009E54A9">
        <w:rPr>
          <w:rFonts w:ascii="Times New Roman" w:hAnsi="Times New Roman" w:cs="Times New Roman"/>
          <w:sz w:val="24"/>
          <w:szCs w:val="24"/>
        </w:rPr>
        <w:t>события и проекты межрегионального, всероссийского и международного уровней;</w:t>
      </w:r>
    </w:p>
    <w:p w14:paraId="00693461" w14:textId="77777777" w:rsidR="0018688F" w:rsidRPr="009E54A9" w:rsidRDefault="008C4B4D" w:rsidP="009E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</w:t>
      </w:r>
      <w:r w:rsidR="006016B8" w:rsidRPr="009E54A9">
        <w:rPr>
          <w:rFonts w:ascii="Times New Roman" w:hAnsi="Times New Roman" w:cs="Times New Roman"/>
          <w:sz w:val="24"/>
          <w:szCs w:val="24"/>
        </w:rPr>
        <w:t xml:space="preserve">** Укрупненная информация об основной инфраструктуре </w:t>
      </w:r>
      <w:r w:rsidR="0018688F" w:rsidRPr="009E54A9">
        <w:rPr>
          <w:rFonts w:ascii="Times New Roman" w:hAnsi="Times New Roman" w:cs="Times New Roman"/>
          <w:sz w:val="24"/>
          <w:szCs w:val="24"/>
        </w:rPr>
        <w:t xml:space="preserve">(объекты и учреждения любых законных форм </w:t>
      </w:r>
    </w:p>
    <w:p w14:paraId="5873F222" w14:textId="77777777" w:rsidR="00010B48" w:rsidRPr="009E54A9" w:rsidRDefault="0018688F" w:rsidP="009E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собственности) </w:t>
      </w:r>
      <w:r w:rsidR="006016B8" w:rsidRPr="009E54A9">
        <w:rPr>
          <w:rFonts w:ascii="Times New Roman" w:hAnsi="Times New Roman" w:cs="Times New Roman"/>
          <w:sz w:val="24"/>
          <w:szCs w:val="24"/>
        </w:rPr>
        <w:t>и содержательной деятельности (</w:t>
      </w:r>
      <w:r w:rsidRPr="009E54A9">
        <w:rPr>
          <w:rFonts w:ascii="Times New Roman" w:hAnsi="Times New Roman" w:cs="Times New Roman"/>
          <w:sz w:val="24"/>
          <w:szCs w:val="24"/>
        </w:rPr>
        <w:t>программы</w:t>
      </w:r>
      <w:r w:rsidR="006016B8" w:rsidRPr="009E54A9">
        <w:rPr>
          <w:rFonts w:ascii="Times New Roman" w:hAnsi="Times New Roman" w:cs="Times New Roman"/>
          <w:sz w:val="24"/>
          <w:szCs w:val="24"/>
        </w:rPr>
        <w:t xml:space="preserve">, </w:t>
      </w:r>
      <w:r w:rsidRPr="009E54A9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6016B8" w:rsidRPr="009E54A9">
        <w:rPr>
          <w:rFonts w:ascii="Times New Roman" w:hAnsi="Times New Roman" w:cs="Times New Roman"/>
          <w:sz w:val="24"/>
          <w:szCs w:val="24"/>
        </w:rPr>
        <w:t>сообщества,</w:t>
      </w:r>
      <w:r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6016B8" w:rsidRPr="009E54A9">
        <w:rPr>
          <w:rFonts w:ascii="Times New Roman" w:hAnsi="Times New Roman" w:cs="Times New Roman"/>
          <w:sz w:val="24"/>
          <w:szCs w:val="24"/>
        </w:rPr>
        <w:t>технологии и т.п.)</w:t>
      </w:r>
      <w:r w:rsidR="00010B48" w:rsidRPr="009E5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DBF7DD" w14:textId="5E4FD1EE" w:rsidR="00091A37" w:rsidRPr="009E54A9" w:rsidRDefault="00010B48" w:rsidP="009E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по желанию заявителей могут быть дополнительно приложены презентационные и иные визуальные материалы</w:t>
      </w:r>
      <w:r w:rsidR="009E54A9" w:rsidRPr="009E54A9">
        <w:rPr>
          <w:rFonts w:ascii="Times New Roman" w:hAnsi="Times New Roman" w:cs="Times New Roman"/>
          <w:sz w:val="24"/>
          <w:szCs w:val="24"/>
        </w:rPr>
        <w:t>;</w:t>
      </w:r>
    </w:p>
    <w:p w14:paraId="393B309B" w14:textId="4E7F2BCF" w:rsidR="009E54A9" w:rsidRPr="009E54A9" w:rsidRDefault="009E54A9" w:rsidP="009E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</w:t>
      </w:r>
      <w:r w:rsidRPr="009E54A9">
        <w:rPr>
          <w:rFonts w:ascii="Times New Roman" w:hAnsi="Times New Roman" w:cs="Times New Roman"/>
          <w:sz w:val="24"/>
          <w:szCs w:val="24"/>
        </w:rPr>
        <w:t>***В случае дублирования информации в «смежных» аспектах направлений жизнедеятельности города, необходимо указать</w:t>
      </w:r>
    </w:p>
    <w:p w14:paraId="37356D8E" w14:textId="009C82B4" w:rsidR="009E54A9" w:rsidRPr="009E54A9" w:rsidRDefault="009E54A9" w:rsidP="009E5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данную информацию только в одном из направлений на усмотрение заявителей. </w:t>
      </w:r>
    </w:p>
    <w:p w14:paraId="6DDD9E86" w14:textId="235FEB62" w:rsidR="00D44E4D" w:rsidRPr="009E54A9" w:rsidRDefault="003306FA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bookmarkStart w:id="0" w:name="_Hlk121955368"/>
      <w:r w:rsidR="00A16DB4" w:rsidRPr="009E54A9">
        <w:rPr>
          <w:rFonts w:ascii="Times New Roman" w:hAnsi="Times New Roman" w:cs="Times New Roman"/>
          <w:sz w:val="24"/>
          <w:szCs w:val="24"/>
        </w:rPr>
        <w:t>направлению</w:t>
      </w:r>
      <w:bookmarkEnd w:id="0"/>
      <w:r w:rsidRPr="009E54A9">
        <w:rPr>
          <w:rFonts w:ascii="Times New Roman" w:hAnsi="Times New Roman" w:cs="Times New Roman"/>
          <w:sz w:val="24"/>
          <w:szCs w:val="24"/>
        </w:rPr>
        <w:t xml:space="preserve"> № 1:  </w:t>
      </w:r>
      <w:r w:rsidR="00E14D7E" w:rsidRPr="009E54A9">
        <w:rPr>
          <w:rFonts w:ascii="Times New Roman" w:hAnsi="Times New Roman" w:cs="Times New Roman"/>
          <w:sz w:val="24"/>
          <w:szCs w:val="24"/>
        </w:rPr>
        <w:t xml:space="preserve">основные места сохранения исторической памяти и артефактов (в том числе </w:t>
      </w:r>
      <w:r w:rsidR="009842D2" w:rsidRPr="009E54A9">
        <w:rPr>
          <w:rFonts w:ascii="Times New Roman" w:hAnsi="Times New Roman" w:cs="Times New Roman"/>
          <w:sz w:val="24"/>
          <w:szCs w:val="24"/>
        </w:rPr>
        <w:t xml:space="preserve">архивы, </w:t>
      </w:r>
    </w:p>
    <w:p w14:paraId="4E539AC8" w14:textId="7EB1465E" w:rsidR="00CE2380" w:rsidRPr="009E54A9" w:rsidRDefault="00D44E4D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16DB4" w:rsidRPr="009E54A9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2D2" w:rsidRPr="009E54A9">
        <w:rPr>
          <w:rFonts w:ascii="Times New Roman" w:hAnsi="Times New Roman" w:cs="Times New Roman"/>
          <w:sz w:val="24"/>
          <w:szCs w:val="24"/>
        </w:rPr>
        <w:t xml:space="preserve">библиотеки, </w:t>
      </w:r>
      <w:r w:rsidR="00E14D7E" w:rsidRPr="009E54A9">
        <w:rPr>
          <w:rFonts w:ascii="Times New Roman" w:hAnsi="Times New Roman" w:cs="Times New Roman"/>
          <w:sz w:val="24"/>
          <w:szCs w:val="24"/>
        </w:rPr>
        <w:t>музеи,</w:t>
      </w:r>
      <w:r w:rsidR="009842D2" w:rsidRPr="009E54A9">
        <w:rPr>
          <w:rFonts w:ascii="Times New Roman" w:hAnsi="Times New Roman" w:cs="Times New Roman"/>
          <w:sz w:val="24"/>
          <w:szCs w:val="24"/>
        </w:rPr>
        <w:t xml:space="preserve"> археологические объекты, памятники архитектуры)</w:t>
      </w:r>
      <w:r w:rsidRPr="009E54A9">
        <w:rPr>
          <w:rFonts w:ascii="Times New Roman" w:hAnsi="Times New Roman" w:cs="Times New Roman"/>
          <w:sz w:val="24"/>
          <w:szCs w:val="24"/>
        </w:rPr>
        <w:t>;</w:t>
      </w:r>
    </w:p>
    <w:p w14:paraId="7F4682A9" w14:textId="69051CF2" w:rsidR="00A16DB4" w:rsidRPr="009E54A9" w:rsidRDefault="003306FA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A16DB4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2:  </w:t>
      </w:r>
      <w:r w:rsidR="00D44E4D" w:rsidRPr="009E54A9">
        <w:rPr>
          <w:rFonts w:ascii="Times New Roman" w:hAnsi="Times New Roman" w:cs="Times New Roman"/>
          <w:sz w:val="24"/>
          <w:szCs w:val="24"/>
        </w:rPr>
        <w:t>основные учреждения сферы культуры и искусства (в том числе театры, концертные</w:t>
      </w:r>
    </w:p>
    <w:p w14:paraId="62253DCC" w14:textId="77777777" w:rsidR="001C6DB4" w:rsidRPr="009E54A9" w:rsidRDefault="00A16DB4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4E4D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E4D" w:rsidRPr="009E54A9">
        <w:rPr>
          <w:rFonts w:ascii="Times New Roman" w:hAnsi="Times New Roman" w:cs="Times New Roman"/>
          <w:sz w:val="24"/>
          <w:szCs w:val="24"/>
        </w:rPr>
        <w:t>залы, филармонии, объекты кинопоказа, культурно-досуговые учреждения</w:t>
      </w:r>
      <w:r w:rsidR="00086F62" w:rsidRPr="009E5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0B40C7" w14:textId="7AC40FE2" w:rsidR="003306FA" w:rsidRPr="009E54A9" w:rsidRDefault="001C6DB4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симфонические оркестры и другие </w:t>
      </w:r>
      <w:r w:rsidR="00086F62" w:rsidRPr="009E54A9">
        <w:rPr>
          <w:rFonts w:ascii="Times New Roman" w:hAnsi="Times New Roman" w:cs="Times New Roman"/>
          <w:sz w:val="24"/>
          <w:szCs w:val="24"/>
        </w:rPr>
        <w:t>профессиональные творческие коллективы</w:t>
      </w:r>
      <w:r w:rsidR="00D44E4D" w:rsidRPr="009E54A9">
        <w:rPr>
          <w:rFonts w:ascii="Times New Roman" w:hAnsi="Times New Roman" w:cs="Times New Roman"/>
          <w:sz w:val="24"/>
          <w:szCs w:val="24"/>
        </w:rPr>
        <w:t>);</w:t>
      </w:r>
    </w:p>
    <w:p w14:paraId="673EB957" w14:textId="77777777" w:rsidR="00E75534" w:rsidRPr="009E54A9" w:rsidRDefault="000C3184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949835"/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A16DB4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3:  </w:t>
      </w:r>
      <w:bookmarkEnd w:id="1"/>
      <w:r w:rsidRPr="009E54A9">
        <w:rPr>
          <w:rFonts w:ascii="Times New Roman" w:hAnsi="Times New Roman" w:cs="Times New Roman"/>
          <w:sz w:val="24"/>
          <w:szCs w:val="24"/>
        </w:rPr>
        <w:t>учет положений Указа Президента Российской Федерации от 09.11.2022г. № 809</w:t>
      </w:r>
      <w:r w:rsidR="00E75534" w:rsidRPr="009E5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9EFCB" w14:textId="77777777" w:rsidR="00086F62" w:rsidRPr="009E54A9" w:rsidRDefault="00E75534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отметить в том числе наличие</w:t>
      </w:r>
      <w:r w:rsidR="006855A2" w:rsidRPr="009E54A9">
        <w:rPr>
          <w:rFonts w:ascii="Times New Roman" w:hAnsi="Times New Roman" w:cs="Times New Roman"/>
          <w:sz w:val="24"/>
          <w:szCs w:val="24"/>
        </w:rPr>
        <w:t>/отсутствие</w:t>
      </w:r>
      <w:r w:rsidRPr="009E54A9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86F62" w:rsidRPr="009E54A9">
        <w:rPr>
          <w:rFonts w:ascii="Times New Roman" w:hAnsi="Times New Roman" w:cs="Times New Roman"/>
          <w:sz w:val="24"/>
          <w:szCs w:val="24"/>
        </w:rPr>
        <w:t>/программ и проектов</w:t>
      </w:r>
      <w:r w:rsidRPr="009E5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5D2D6C" w14:textId="77777777" w:rsidR="00086F62" w:rsidRPr="009E54A9" w:rsidRDefault="00086F62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75534" w:rsidRPr="009E54A9">
        <w:rPr>
          <w:rFonts w:ascii="Times New Roman" w:hAnsi="Times New Roman" w:cs="Times New Roman"/>
          <w:sz w:val="24"/>
          <w:szCs w:val="24"/>
        </w:rPr>
        <w:t>обеспечивающих сохранение</w:t>
      </w:r>
      <w:r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E75534" w:rsidRPr="009E54A9">
        <w:rPr>
          <w:rFonts w:ascii="Times New Roman" w:hAnsi="Times New Roman" w:cs="Times New Roman"/>
          <w:sz w:val="24"/>
          <w:szCs w:val="24"/>
        </w:rPr>
        <w:t>и популяризацию нематериального культурного наследия</w:t>
      </w:r>
      <w:r w:rsidRPr="009E5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9E60EE" w14:textId="6136347E" w:rsidR="000C3184" w:rsidRPr="009E54A9" w:rsidRDefault="00086F62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включая </w:t>
      </w:r>
      <w:r w:rsidR="001C6DB4" w:rsidRPr="009E54A9">
        <w:rPr>
          <w:rFonts w:ascii="Times New Roman" w:hAnsi="Times New Roman" w:cs="Times New Roman"/>
          <w:sz w:val="24"/>
          <w:szCs w:val="24"/>
        </w:rPr>
        <w:t xml:space="preserve">народное творчество, </w:t>
      </w:r>
      <w:r w:rsidRPr="009E54A9">
        <w:rPr>
          <w:rFonts w:ascii="Times New Roman" w:hAnsi="Times New Roman" w:cs="Times New Roman"/>
          <w:sz w:val="24"/>
          <w:szCs w:val="24"/>
        </w:rPr>
        <w:t>литературу и чтение</w:t>
      </w:r>
      <w:r w:rsidR="00E75534" w:rsidRPr="009E54A9">
        <w:rPr>
          <w:rFonts w:ascii="Times New Roman" w:hAnsi="Times New Roman" w:cs="Times New Roman"/>
          <w:sz w:val="24"/>
          <w:szCs w:val="24"/>
        </w:rPr>
        <w:t>;</w:t>
      </w:r>
    </w:p>
    <w:p w14:paraId="11C25873" w14:textId="77777777" w:rsidR="00A36AEA" w:rsidRPr="009E54A9" w:rsidRDefault="006016B8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259711"/>
      <w:bookmarkStart w:id="3" w:name="_Hlk121261010"/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4: </w:t>
      </w:r>
      <w:bookmarkEnd w:id="2"/>
      <w:r w:rsidR="000C3184" w:rsidRPr="009E54A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933BA3" w:rsidRPr="009E54A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00147" w:rsidRPr="009E54A9">
        <w:rPr>
          <w:rFonts w:ascii="Times New Roman" w:hAnsi="Times New Roman" w:cs="Times New Roman"/>
          <w:sz w:val="24"/>
          <w:szCs w:val="24"/>
        </w:rPr>
        <w:t>отметить</w:t>
      </w:r>
      <w:r w:rsidRPr="009E54A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1987027"/>
      <w:r w:rsidRPr="009E54A9">
        <w:rPr>
          <w:rFonts w:ascii="Times New Roman" w:hAnsi="Times New Roman" w:cs="Times New Roman"/>
          <w:sz w:val="24"/>
          <w:szCs w:val="24"/>
        </w:rPr>
        <w:t xml:space="preserve">наличие/отсутствие </w:t>
      </w:r>
      <w:bookmarkEnd w:id="4"/>
      <w:r w:rsidRPr="009E54A9">
        <w:rPr>
          <w:rFonts w:ascii="Times New Roman" w:hAnsi="Times New Roman" w:cs="Times New Roman"/>
          <w:sz w:val="24"/>
          <w:szCs w:val="24"/>
        </w:rPr>
        <w:t>мастер-плана города</w:t>
      </w:r>
      <w:r w:rsidR="00091D9B" w:rsidRPr="009E54A9">
        <w:rPr>
          <w:rFonts w:ascii="Times New Roman" w:hAnsi="Times New Roman" w:cs="Times New Roman"/>
          <w:sz w:val="24"/>
          <w:szCs w:val="24"/>
        </w:rPr>
        <w:t xml:space="preserve">, основные виды </w:t>
      </w:r>
    </w:p>
    <w:p w14:paraId="610E734C" w14:textId="77777777" w:rsidR="00AA7671" w:rsidRPr="009E54A9" w:rsidRDefault="00A36AEA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1D9B" w:rsidRPr="009E54A9">
        <w:rPr>
          <w:rFonts w:ascii="Times New Roman" w:hAnsi="Times New Roman" w:cs="Times New Roman"/>
          <w:sz w:val="24"/>
          <w:szCs w:val="24"/>
        </w:rPr>
        <w:t xml:space="preserve">транспорта и объекты транспортной инфраструктуры, наличие/отсутствие </w:t>
      </w:r>
      <w:r w:rsidR="003A7497" w:rsidRPr="009E54A9">
        <w:rPr>
          <w:rFonts w:ascii="Times New Roman" w:hAnsi="Times New Roman" w:cs="Times New Roman"/>
          <w:sz w:val="24"/>
          <w:szCs w:val="24"/>
        </w:rPr>
        <w:t>проектов</w:t>
      </w:r>
    </w:p>
    <w:p w14:paraId="7EAA1D84" w14:textId="77777777" w:rsidR="00F60090" w:rsidRPr="009E54A9" w:rsidRDefault="00AA7671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A7497" w:rsidRPr="009E54A9">
        <w:rPr>
          <w:rFonts w:ascii="Times New Roman" w:hAnsi="Times New Roman" w:cs="Times New Roman"/>
          <w:sz w:val="24"/>
          <w:szCs w:val="24"/>
        </w:rPr>
        <w:t xml:space="preserve"> по благоустройству исторического центра города (синхронизация с</w:t>
      </w:r>
      <w:r w:rsidR="00F60090" w:rsidRPr="009E54A9">
        <w:rPr>
          <w:rFonts w:ascii="Times New Roman" w:hAnsi="Times New Roman" w:cs="Times New Roman"/>
          <w:sz w:val="24"/>
          <w:szCs w:val="24"/>
        </w:rPr>
        <w:t xml:space="preserve"> Федеральным </w:t>
      </w:r>
    </w:p>
    <w:p w14:paraId="401B5769" w14:textId="77777777" w:rsidR="00F60090" w:rsidRPr="009E54A9" w:rsidRDefault="00F60090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проектом «Формирование комфортной городской среды» национального проекта </w:t>
      </w:r>
    </w:p>
    <w:p w14:paraId="14F1CF69" w14:textId="77777777" w:rsidR="00F60090" w:rsidRPr="009E54A9" w:rsidRDefault="00F60090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«Жилье и городская среда»)</w:t>
      </w:r>
      <w:r w:rsidR="00AA7671" w:rsidRPr="009E54A9">
        <w:rPr>
          <w:rFonts w:ascii="Times New Roman" w:hAnsi="Times New Roman" w:cs="Times New Roman"/>
          <w:sz w:val="24"/>
          <w:szCs w:val="24"/>
        </w:rPr>
        <w:t xml:space="preserve">, </w:t>
      </w:r>
      <w:r w:rsidR="00091D9B" w:rsidRPr="009E54A9">
        <w:rPr>
          <w:rFonts w:ascii="Times New Roman" w:hAnsi="Times New Roman" w:cs="Times New Roman"/>
          <w:sz w:val="24"/>
          <w:szCs w:val="24"/>
        </w:rPr>
        <w:t xml:space="preserve">примечательных арт-объектов и организованных </w:t>
      </w:r>
    </w:p>
    <w:p w14:paraId="1DF7DAC5" w14:textId="77777777" w:rsidR="00F60090" w:rsidRPr="009E54A9" w:rsidRDefault="00F60090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1D9B" w:rsidRPr="009E54A9">
        <w:rPr>
          <w:rFonts w:ascii="Times New Roman" w:hAnsi="Times New Roman" w:cs="Times New Roman"/>
          <w:sz w:val="24"/>
          <w:szCs w:val="24"/>
        </w:rPr>
        <w:t>общественных пространст</w:t>
      </w:r>
      <w:r w:rsidR="00A36AEA" w:rsidRPr="009E54A9">
        <w:rPr>
          <w:rFonts w:ascii="Times New Roman" w:hAnsi="Times New Roman" w:cs="Times New Roman"/>
          <w:sz w:val="24"/>
          <w:szCs w:val="24"/>
        </w:rPr>
        <w:t>в</w:t>
      </w:r>
      <w:r w:rsidR="00091D9B" w:rsidRPr="009E54A9">
        <w:rPr>
          <w:rFonts w:ascii="Times New Roman" w:hAnsi="Times New Roman" w:cs="Times New Roman"/>
          <w:sz w:val="24"/>
          <w:szCs w:val="24"/>
        </w:rPr>
        <w:t xml:space="preserve">, </w:t>
      </w:r>
      <w:r w:rsidR="00CE2380" w:rsidRPr="009E54A9">
        <w:rPr>
          <w:rFonts w:ascii="Times New Roman" w:hAnsi="Times New Roman" w:cs="Times New Roman"/>
          <w:sz w:val="24"/>
          <w:szCs w:val="24"/>
        </w:rPr>
        <w:t>проекты и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CE2380" w:rsidRPr="009E54A9">
        <w:rPr>
          <w:rFonts w:ascii="Times New Roman" w:hAnsi="Times New Roman" w:cs="Times New Roman"/>
          <w:sz w:val="24"/>
          <w:szCs w:val="24"/>
        </w:rPr>
        <w:t>общественные</w:t>
      </w:r>
      <w:r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CE2380" w:rsidRPr="009E54A9">
        <w:rPr>
          <w:rFonts w:ascii="Times New Roman" w:hAnsi="Times New Roman" w:cs="Times New Roman"/>
          <w:sz w:val="24"/>
          <w:szCs w:val="24"/>
        </w:rPr>
        <w:t xml:space="preserve">инициативы по реновации </w:t>
      </w:r>
    </w:p>
    <w:p w14:paraId="70C3D045" w14:textId="482442A6" w:rsidR="00700147" w:rsidRPr="009E54A9" w:rsidRDefault="00F60090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2380" w:rsidRPr="009E54A9">
        <w:rPr>
          <w:rFonts w:ascii="Times New Roman" w:hAnsi="Times New Roman" w:cs="Times New Roman"/>
          <w:sz w:val="24"/>
          <w:szCs w:val="24"/>
        </w:rPr>
        <w:t>объектов культурного наследия;</w:t>
      </w:r>
    </w:p>
    <w:p w14:paraId="78811E29" w14:textId="77777777" w:rsidR="005A683F" w:rsidRPr="009E54A9" w:rsidRDefault="000C3184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5:  </w:t>
      </w:r>
      <w:r w:rsidR="003403EF" w:rsidRPr="009E54A9">
        <w:rPr>
          <w:rFonts w:ascii="Times New Roman" w:hAnsi="Times New Roman" w:cs="Times New Roman"/>
          <w:sz w:val="24"/>
          <w:szCs w:val="24"/>
        </w:rPr>
        <w:t>учет положений Распоряжения Правительства Российской Федерации от 20.09.2021г.</w:t>
      </w:r>
    </w:p>
    <w:p w14:paraId="4DB292A9" w14:textId="3397559C" w:rsidR="00E75534" w:rsidRPr="009E54A9" w:rsidRDefault="003403EF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E54A9">
        <w:rPr>
          <w:rFonts w:ascii="Times New Roman" w:hAnsi="Times New Roman" w:cs="Times New Roman"/>
          <w:sz w:val="24"/>
          <w:szCs w:val="24"/>
        </w:rPr>
        <w:t>№ 2613-р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, отметить признанные на </w:t>
      </w:r>
      <w:r w:rsidR="00E75534" w:rsidRPr="009E54A9">
        <w:rPr>
          <w:rFonts w:ascii="Times New Roman" w:hAnsi="Times New Roman" w:cs="Times New Roman"/>
          <w:sz w:val="24"/>
          <w:szCs w:val="24"/>
        </w:rPr>
        <w:t>федеральном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уровне достижения в сфере </w:t>
      </w:r>
    </w:p>
    <w:p w14:paraId="2F321857" w14:textId="2676F441" w:rsidR="000C3184" w:rsidRPr="009E54A9" w:rsidRDefault="00E75534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</w:t>
      </w:r>
      <w:r w:rsidR="005A683F" w:rsidRPr="009E54A9">
        <w:rPr>
          <w:rFonts w:ascii="Times New Roman" w:hAnsi="Times New Roman" w:cs="Times New Roman"/>
          <w:sz w:val="24"/>
          <w:szCs w:val="24"/>
        </w:rPr>
        <w:t>нноваций</w:t>
      </w:r>
      <w:r w:rsidRPr="009E54A9">
        <w:rPr>
          <w:rFonts w:ascii="Times New Roman" w:hAnsi="Times New Roman" w:cs="Times New Roman"/>
          <w:sz w:val="24"/>
          <w:szCs w:val="24"/>
        </w:rPr>
        <w:t xml:space="preserve"> и цифровых технологий</w:t>
      </w:r>
      <w:r w:rsidR="005A683F" w:rsidRPr="009E54A9">
        <w:rPr>
          <w:rFonts w:ascii="Times New Roman" w:hAnsi="Times New Roman" w:cs="Times New Roman"/>
          <w:sz w:val="24"/>
          <w:szCs w:val="24"/>
        </w:rPr>
        <w:t>, наличи</w:t>
      </w:r>
      <w:r w:rsidRPr="009E54A9">
        <w:rPr>
          <w:rFonts w:ascii="Times New Roman" w:hAnsi="Times New Roman" w:cs="Times New Roman"/>
          <w:sz w:val="24"/>
          <w:szCs w:val="24"/>
        </w:rPr>
        <w:t>е/отсутствие креативных кластеров;</w:t>
      </w:r>
    </w:p>
    <w:p w14:paraId="432D107C" w14:textId="77777777" w:rsidR="005A683F" w:rsidRPr="009E54A9" w:rsidRDefault="00700147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6: </w:t>
      </w:r>
      <w:r w:rsidR="000C3184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171260" w:rsidRPr="009E54A9">
        <w:rPr>
          <w:rFonts w:ascii="Times New Roman" w:hAnsi="Times New Roman" w:cs="Times New Roman"/>
          <w:sz w:val="24"/>
          <w:szCs w:val="24"/>
        </w:rPr>
        <w:t xml:space="preserve">наиболее значимые объекты и дестинации, </w:t>
      </w:r>
      <w:r w:rsidR="00933BA3" w:rsidRPr="009E54A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E54A9">
        <w:rPr>
          <w:rFonts w:ascii="Times New Roman" w:hAnsi="Times New Roman" w:cs="Times New Roman"/>
          <w:sz w:val="24"/>
          <w:szCs w:val="24"/>
        </w:rPr>
        <w:t>отметить событийн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ые </w:t>
      </w:r>
    </w:p>
    <w:p w14:paraId="19C378D1" w14:textId="13CD21A4" w:rsidR="00700147" w:rsidRPr="009E54A9" w:rsidRDefault="005A683F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00147" w:rsidRPr="009E54A9">
        <w:rPr>
          <w:rFonts w:ascii="Times New Roman" w:hAnsi="Times New Roman" w:cs="Times New Roman"/>
          <w:sz w:val="24"/>
          <w:szCs w:val="24"/>
        </w:rPr>
        <w:t>мероприятия, способствующие популяризации культуры малых народов;</w:t>
      </w:r>
    </w:p>
    <w:p w14:paraId="260B61BD" w14:textId="77777777" w:rsidR="00AB2F16" w:rsidRPr="009E54A9" w:rsidRDefault="00091A37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7:  </w:t>
      </w:r>
      <w:r w:rsidR="00AB2F16" w:rsidRPr="009E54A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44E4D" w:rsidRPr="009E54A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D396F" w:rsidRPr="009E54A9">
        <w:rPr>
          <w:rFonts w:ascii="Times New Roman" w:hAnsi="Times New Roman" w:cs="Times New Roman"/>
          <w:sz w:val="24"/>
          <w:szCs w:val="24"/>
        </w:rPr>
        <w:t xml:space="preserve">учреждения среднего и высшего профессионального </w:t>
      </w:r>
    </w:p>
    <w:p w14:paraId="2223897D" w14:textId="4DEC8C62" w:rsidR="00091A37" w:rsidRPr="009E54A9" w:rsidRDefault="00AB2F16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396F" w:rsidRPr="009E54A9">
        <w:rPr>
          <w:rFonts w:ascii="Times New Roman" w:hAnsi="Times New Roman" w:cs="Times New Roman"/>
          <w:sz w:val="24"/>
          <w:szCs w:val="24"/>
        </w:rPr>
        <w:t>образования,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1D396F" w:rsidRPr="009E54A9">
        <w:rPr>
          <w:rFonts w:ascii="Times New Roman" w:hAnsi="Times New Roman" w:cs="Times New Roman"/>
          <w:sz w:val="24"/>
          <w:szCs w:val="24"/>
        </w:rPr>
        <w:t>отметить наличие музыкальных школ и школ искусств;</w:t>
      </w:r>
    </w:p>
    <w:p w14:paraId="21D8332D" w14:textId="5D6E63F4" w:rsidR="00091A37" w:rsidRPr="009E54A9" w:rsidRDefault="006016B8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1950612"/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8: </w:t>
      </w:r>
      <w:r w:rsidR="000C3184" w:rsidRPr="009E54A9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933BA3" w:rsidRPr="009E54A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00147" w:rsidRPr="009E54A9">
        <w:rPr>
          <w:rFonts w:ascii="Times New Roman" w:hAnsi="Times New Roman" w:cs="Times New Roman"/>
          <w:sz w:val="24"/>
          <w:szCs w:val="24"/>
        </w:rPr>
        <w:t>отметить</w:t>
      </w:r>
      <w:r w:rsidRPr="009E54A9">
        <w:rPr>
          <w:rFonts w:ascii="Times New Roman" w:hAnsi="Times New Roman" w:cs="Times New Roman"/>
          <w:sz w:val="24"/>
          <w:szCs w:val="24"/>
        </w:rPr>
        <w:t xml:space="preserve"> наличие/отсутствие экологических проектов, направленных на </w:t>
      </w:r>
    </w:p>
    <w:p w14:paraId="4DF14774" w14:textId="36DC8E00" w:rsidR="00C24E55" w:rsidRPr="009E54A9" w:rsidRDefault="005A683F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91A37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6016B8" w:rsidRPr="009E54A9">
        <w:rPr>
          <w:rFonts w:ascii="Times New Roman" w:hAnsi="Times New Roman" w:cs="Times New Roman"/>
          <w:sz w:val="24"/>
          <w:szCs w:val="24"/>
        </w:rPr>
        <w:t>озеленение и ландшафтное</w:t>
      </w:r>
      <w:r w:rsidR="000C3184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6016B8" w:rsidRPr="009E54A9">
        <w:rPr>
          <w:rFonts w:ascii="Times New Roman" w:hAnsi="Times New Roman" w:cs="Times New Roman"/>
          <w:sz w:val="24"/>
          <w:szCs w:val="24"/>
        </w:rPr>
        <w:t>проектирование общественных пространств города;</w:t>
      </w:r>
    </w:p>
    <w:p w14:paraId="45C8359E" w14:textId="77777777" w:rsidR="00AB2F16" w:rsidRPr="009E54A9" w:rsidRDefault="00E14D7E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 9:  </w:t>
      </w:r>
      <w:r w:rsidR="001D396F" w:rsidRPr="009E54A9">
        <w:rPr>
          <w:rFonts w:ascii="Times New Roman" w:hAnsi="Times New Roman" w:cs="Times New Roman"/>
          <w:sz w:val="24"/>
          <w:szCs w:val="24"/>
        </w:rPr>
        <w:t xml:space="preserve">основные электронные и печатные СМК, </w:t>
      </w:r>
      <w:r w:rsidR="00AB2F16" w:rsidRPr="009E54A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D396F" w:rsidRPr="009E54A9">
        <w:rPr>
          <w:rFonts w:ascii="Times New Roman" w:hAnsi="Times New Roman" w:cs="Times New Roman"/>
          <w:sz w:val="24"/>
          <w:szCs w:val="24"/>
        </w:rPr>
        <w:t xml:space="preserve">отметить наличие/отсутствие в </w:t>
      </w:r>
      <w:r w:rsidR="00AB2F16" w:rsidRPr="009E54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9CF719" w14:textId="53F01C0D" w:rsidR="00E14D7E" w:rsidRPr="009E54A9" w:rsidRDefault="00AB2F16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396F" w:rsidRPr="009E54A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1D396F" w:rsidRPr="009E54A9">
        <w:rPr>
          <w:rFonts w:ascii="Times New Roman" w:hAnsi="Times New Roman" w:cs="Times New Roman"/>
          <w:sz w:val="24"/>
          <w:szCs w:val="24"/>
        </w:rPr>
        <w:t>-диапазоне</w:t>
      </w:r>
      <w:r w:rsidR="00AD649B" w:rsidRPr="009E54A9">
        <w:rPr>
          <w:rFonts w:ascii="Times New Roman" w:hAnsi="Times New Roman" w:cs="Times New Roman"/>
          <w:sz w:val="24"/>
          <w:szCs w:val="24"/>
        </w:rPr>
        <w:t xml:space="preserve"> </w:t>
      </w:r>
      <w:r w:rsidR="001D396F" w:rsidRPr="009E54A9">
        <w:rPr>
          <w:rFonts w:ascii="Times New Roman" w:hAnsi="Times New Roman" w:cs="Times New Roman"/>
          <w:sz w:val="24"/>
          <w:szCs w:val="24"/>
        </w:rPr>
        <w:t>радио станций, транслирующих классическую</w:t>
      </w:r>
      <w:r w:rsidR="00AD649B" w:rsidRPr="009E54A9">
        <w:rPr>
          <w:rFonts w:ascii="Times New Roman" w:hAnsi="Times New Roman" w:cs="Times New Roman"/>
          <w:sz w:val="24"/>
          <w:szCs w:val="24"/>
        </w:rPr>
        <w:t>, джазовую, рок-</w:t>
      </w:r>
      <w:r w:rsidR="001D396F" w:rsidRPr="009E54A9">
        <w:rPr>
          <w:rFonts w:ascii="Times New Roman" w:hAnsi="Times New Roman" w:cs="Times New Roman"/>
          <w:sz w:val="24"/>
          <w:szCs w:val="24"/>
        </w:rPr>
        <w:t>музыку</w:t>
      </w:r>
      <w:r w:rsidR="00AD649B" w:rsidRPr="009E54A9">
        <w:rPr>
          <w:rFonts w:ascii="Times New Roman" w:hAnsi="Times New Roman" w:cs="Times New Roman"/>
          <w:sz w:val="24"/>
          <w:szCs w:val="24"/>
        </w:rPr>
        <w:t>;</w:t>
      </w:r>
      <w:r w:rsidR="001D396F" w:rsidRPr="009E5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B4554" w14:textId="3BEF6CFA" w:rsidR="005A683F" w:rsidRPr="009E54A9" w:rsidRDefault="00E14D7E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№10: </w:t>
      </w:r>
      <w:r w:rsidR="00AD649B" w:rsidRPr="009E54A9">
        <w:rPr>
          <w:rFonts w:ascii="Times New Roman" w:hAnsi="Times New Roman" w:cs="Times New Roman"/>
          <w:sz w:val="24"/>
          <w:szCs w:val="24"/>
        </w:rPr>
        <w:t xml:space="preserve">наиболее значимые НКО, примеры государственно-частного партнерства и </w:t>
      </w:r>
    </w:p>
    <w:p w14:paraId="5543E1DD" w14:textId="4931D56A" w:rsidR="00E14D7E" w:rsidRPr="009E54A9" w:rsidRDefault="00AD649B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4A9">
        <w:rPr>
          <w:rFonts w:ascii="Times New Roman" w:hAnsi="Times New Roman" w:cs="Times New Roman"/>
          <w:sz w:val="24"/>
          <w:szCs w:val="24"/>
        </w:rPr>
        <w:t xml:space="preserve">благотворительности в социально-культурной сфере; </w:t>
      </w:r>
    </w:p>
    <w:p w14:paraId="60D64317" w14:textId="74BE8DF4" w:rsidR="00171260" w:rsidRPr="009E54A9" w:rsidRDefault="00E14D7E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№11: </w:t>
      </w:r>
      <w:r w:rsidR="006A46C3" w:rsidRPr="009E54A9">
        <w:rPr>
          <w:rFonts w:ascii="Times New Roman" w:hAnsi="Times New Roman" w:cs="Times New Roman"/>
          <w:sz w:val="24"/>
          <w:szCs w:val="24"/>
        </w:rPr>
        <w:t xml:space="preserve">охарактеризовать уровень </w:t>
      </w:r>
      <w:r w:rsidR="000B225C" w:rsidRPr="009E54A9">
        <w:rPr>
          <w:rFonts w:ascii="Times New Roman" w:hAnsi="Times New Roman" w:cs="Times New Roman"/>
          <w:sz w:val="24"/>
          <w:szCs w:val="24"/>
        </w:rPr>
        <w:t>обеспечения физическ</w:t>
      </w:r>
      <w:r w:rsidR="00171260" w:rsidRPr="009E54A9">
        <w:rPr>
          <w:rFonts w:ascii="Times New Roman" w:hAnsi="Times New Roman" w:cs="Times New Roman"/>
          <w:sz w:val="24"/>
          <w:szCs w:val="24"/>
        </w:rPr>
        <w:t>ой</w:t>
      </w:r>
      <w:r w:rsidR="000B225C" w:rsidRPr="009E54A9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171260" w:rsidRPr="009E54A9">
        <w:rPr>
          <w:rFonts w:ascii="Times New Roman" w:hAnsi="Times New Roman" w:cs="Times New Roman"/>
          <w:sz w:val="24"/>
          <w:szCs w:val="24"/>
        </w:rPr>
        <w:t>и</w:t>
      </w:r>
      <w:r w:rsidR="000B225C" w:rsidRPr="009E54A9">
        <w:rPr>
          <w:rFonts w:ascii="Times New Roman" w:hAnsi="Times New Roman" w:cs="Times New Roman"/>
          <w:sz w:val="24"/>
          <w:szCs w:val="24"/>
        </w:rPr>
        <w:t>, безопасност</w:t>
      </w:r>
      <w:r w:rsidR="00171260" w:rsidRPr="009E54A9">
        <w:rPr>
          <w:rFonts w:ascii="Times New Roman" w:hAnsi="Times New Roman" w:cs="Times New Roman"/>
          <w:sz w:val="24"/>
          <w:szCs w:val="24"/>
        </w:rPr>
        <w:t>и</w:t>
      </w:r>
      <w:r w:rsidR="000B225C" w:rsidRPr="009E5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0A7FB3" w14:textId="15A24021" w:rsidR="00171260" w:rsidRPr="009E54A9" w:rsidRDefault="005A683F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B225C" w:rsidRPr="009E54A9">
        <w:rPr>
          <w:rFonts w:ascii="Times New Roman" w:hAnsi="Times New Roman" w:cs="Times New Roman"/>
          <w:sz w:val="24"/>
          <w:szCs w:val="24"/>
        </w:rPr>
        <w:t>информативност</w:t>
      </w:r>
      <w:r w:rsidR="00171260" w:rsidRPr="009E54A9">
        <w:rPr>
          <w:rFonts w:ascii="Times New Roman" w:hAnsi="Times New Roman" w:cs="Times New Roman"/>
          <w:sz w:val="24"/>
          <w:szCs w:val="24"/>
        </w:rPr>
        <w:t>и</w:t>
      </w:r>
      <w:r w:rsidR="000B225C" w:rsidRPr="009E54A9">
        <w:rPr>
          <w:rFonts w:ascii="Times New Roman" w:hAnsi="Times New Roman" w:cs="Times New Roman"/>
          <w:sz w:val="24"/>
          <w:szCs w:val="24"/>
        </w:rPr>
        <w:t xml:space="preserve"> и комфортност</w:t>
      </w:r>
      <w:r w:rsidR="00171260" w:rsidRPr="009E54A9">
        <w:rPr>
          <w:rFonts w:ascii="Times New Roman" w:hAnsi="Times New Roman" w:cs="Times New Roman"/>
          <w:sz w:val="24"/>
          <w:szCs w:val="24"/>
        </w:rPr>
        <w:t>и</w:t>
      </w:r>
      <w:r w:rsidR="000B225C" w:rsidRPr="009E54A9">
        <w:rPr>
          <w:rFonts w:ascii="Times New Roman" w:hAnsi="Times New Roman" w:cs="Times New Roman"/>
          <w:sz w:val="24"/>
          <w:szCs w:val="24"/>
        </w:rPr>
        <w:t xml:space="preserve"> на объектах общего назначения</w:t>
      </w:r>
      <w:r w:rsidR="00171260" w:rsidRPr="009E54A9">
        <w:rPr>
          <w:rFonts w:ascii="Times New Roman" w:hAnsi="Times New Roman" w:cs="Times New Roman"/>
          <w:sz w:val="24"/>
          <w:szCs w:val="24"/>
        </w:rPr>
        <w:t xml:space="preserve"> для людей с </w:t>
      </w:r>
    </w:p>
    <w:p w14:paraId="7697B384" w14:textId="17EE5245" w:rsidR="00E14D7E" w:rsidRPr="009E54A9" w:rsidRDefault="00171260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54A9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  <w:r w:rsidR="005A683F" w:rsidRPr="009E54A9">
        <w:rPr>
          <w:rFonts w:ascii="Times New Roman" w:hAnsi="Times New Roman" w:cs="Times New Roman"/>
          <w:sz w:val="24"/>
          <w:szCs w:val="24"/>
        </w:rPr>
        <w:t>;</w:t>
      </w:r>
      <w:r w:rsidR="006A46C3" w:rsidRPr="009E5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F1563" w14:textId="03BCB1CA" w:rsidR="005A683F" w:rsidRPr="009E54A9" w:rsidRDefault="00700147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Примечание по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9E54A9">
        <w:rPr>
          <w:rFonts w:ascii="Times New Roman" w:hAnsi="Times New Roman" w:cs="Times New Roman"/>
          <w:sz w:val="24"/>
          <w:szCs w:val="24"/>
        </w:rPr>
        <w:t xml:space="preserve">№12: </w:t>
      </w:r>
      <w:r w:rsidR="00933BA3" w:rsidRPr="009E54A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E54A9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6016B8" w:rsidRPr="009E54A9">
        <w:rPr>
          <w:rFonts w:ascii="Times New Roman" w:hAnsi="Times New Roman" w:cs="Times New Roman"/>
          <w:sz w:val="24"/>
          <w:szCs w:val="24"/>
        </w:rPr>
        <w:t xml:space="preserve">наличие культурных, деловых объектов, представляющих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20D81E" w14:textId="2EE5BD63" w:rsidR="00706615" w:rsidRPr="009E54A9" w:rsidRDefault="00E14D7E" w:rsidP="009E5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A683F" w:rsidRPr="009E54A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16B8" w:rsidRPr="009E54A9">
        <w:rPr>
          <w:rFonts w:ascii="Times New Roman" w:hAnsi="Times New Roman" w:cs="Times New Roman"/>
          <w:sz w:val="24"/>
          <w:szCs w:val="24"/>
        </w:rPr>
        <w:t xml:space="preserve">экономику, культуру </w:t>
      </w:r>
      <w:r w:rsidRPr="009E54A9">
        <w:rPr>
          <w:rFonts w:ascii="Times New Roman" w:hAnsi="Times New Roman" w:cs="Times New Roman"/>
          <w:sz w:val="24"/>
          <w:szCs w:val="24"/>
        </w:rPr>
        <w:t>и традиции дружественных стран.</w:t>
      </w:r>
    </w:p>
    <w:sectPr w:rsidR="00706615" w:rsidRPr="009E54A9" w:rsidSect="00F60090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4"/>
    <w:rsid w:val="00010B48"/>
    <w:rsid w:val="00086F62"/>
    <w:rsid w:val="00091A37"/>
    <w:rsid w:val="00091D9B"/>
    <w:rsid w:val="000B225C"/>
    <w:rsid w:val="000C3184"/>
    <w:rsid w:val="00150744"/>
    <w:rsid w:val="00171260"/>
    <w:rsid w:val="001837E0"/>
    <w:rsid w:val="0018688F"/>
    <w:rsid w:val="001C01A5"/>
    <w:rsid w:val="001C6DB4"/>
    <w:rsid w:val="001D396F"/>
    <w:rsid w:val="00213E40"/>
    <w:rsid w:val="0025138F"/>
    <w:rsid w:val="00251E89"/>
    <w:rsid w:val="003306FA"/>
    <w:rsid w:val="003403EF"/>
    <w:rsid w:val="003A7497"/>
    <w:rsid w:val="00403ADC"/>
    <w:rsid w:val="00494EF6"/>
    <w:rsid w:val="00521400"/>
    <w:rsid w:val="005250EC"/>
    <w:rsid w:val="005A683F"/>
    <w:rsid w:val="005D0C50"/>
    <w:rsid w:val="006016B8"/>
    <w:rsid w:val="00664C02"/>
    <w:rsid w:val="006855A2"/>
    <w:rsid w:val="006A46C3"/>
    <w:rsid w:val="00700147"/>
    <w:rsid w:val="00706615"/>
    <w:rsid w:val="008036CE"/>
    <w:rsid w:val="008C4B4D"/>
    <w:rsid w:val="008C5A7D"/>
    <w:rsid w:val="008F14F8"/>
    <w:rsid w:val="00920CD0"/>
    <w:rsid w:val="00933BA3"/>
    <w:rsid w:val="00934FE8"/>
    <w:rsid w:val="009842D2"/>
    <w:rsid w:val="009B3024"/>
    <w:rsid w:val="009D00B3"/>
    <w:rsid w:val="009E54A9"/>
    <w:rsid w:val="00A16DB4"/>
    <w:rsid w:val="00A36AEA"/>
    <w:rsid w:val="00A61055"/>
    <w:rsid w:val="00A97105"/>
    <w:rsid w:val="00AA6D80"/>
    <w:rsid w:val="00AA7671"/>
    <w:rsid w:val="00AB2F16"/>
    <w:rsid w:val="00AD649B"/>
    <w:rsid w:val="00AF27BF"/>
    <w:rsid w:val="00B41C02"/>
    <w:rsid w:val="00B51245"/>
    <w:rsid w:val="00B84C7C"/>
    <w:rsid w:val="00C24E55"/>
    <w:rsid w:val="00C80CBA"/>
    <w:rsid w:val="00CC2F39"/>
    <w:rsid w:val="00CE2380"/>
    <w:rsid w:val="00D0775B"/>
    <w:rsid w:val="00D44E4D"/>
    <w:rsid w:val="00D74CB0"/>
    <w:rsid w:val="00DA1BFB"/>
    <w:rsid w:val="00DF5BD2"/>
    <w:rsid w:val="00E14D7E"/>
    <w:rsid w:val="00E22B14"/>
    <w:rsid w:val="00E36755"/>
    <w:rsid w:val="00E75534"/>
    <w:rsid w:val="00E82563"/>
    <w:rsid w:val="00EE49EF"/>
    <w:rsid w:val="00F379E5"/>
    <w:rsid w:val="00F54FFE"/>
    <w:rsid w:val="00F60090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13BA"/>
  <w15:chartTrackingRefBased/>
  <w15:docId w15:val="{091FD29A-0229-4D25-9733-88062D1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.</dc:creator>
  <cp:keywords/>
  <dc:description/>
  <cp:lastModifiedBy>Александр .</cp:lastModifiedBy>
  <cp:revision>9</cp:revision>
  <dcterms:created xsi:type="dcterms:W3CDTF">2023-01-21T13:20:00Z</dcterms:created>
  <dcterms:modified xsi:type="dcterms:W3CDTF">2023-01-22T16:56:00Z</dcterms:modified>
</cp:coreProperties>
</file>